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49DC" w14:textId="274ABE39" w:rsidR="007142F8" w:rsidRPr="00E54A5E" w:rsidRDefault="000F5A68" w:rsidP="000F5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A5E">
        <w:rPr>
          <w:rFonts w:ascii="Times New Roman" w:hAnsi="Times New Roman" w:cs="Times New Roman"/>
          <w:b/>
          <w:bCs/>
          <w:sz w:val="28"/>
          <w:szCs w:val="28"/>
          <w:u w:val="single"/>
        </w:rPr>
        <w:t>ANKIETA DLA NAUCZYCIELI</w:t>
      </w:r>
    </w:p>
    <w:p w14:paraId="147447E5" w14:textId="436ACD6D" w:rsidR="000F5A68" w:rsidRPr="00FB0FC9" w:rsidRDefault="000F5A68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C9">
        <w:rPr>
          <w:rFonts w:ascii="Times New Roman" w:hAnsi="Times New Roman" w:cs="Times New Roman"/>
          <w:sz w:val="28"/>
          <w:szCs w:val="28"/>
        </w:rPr>
        <w:t>Cel: pozyskanie informacji na temat „Organizacji edukacji matematycznej”</w:t>
      </w:r>
    </w:p>
    <w:p w14:paraId="7406CAB0" w14:textId="439AC3B7" w:rsidR="00041966" w:rsidRPr="00FB0FC9" w:rsidRDefault="00041966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30E09" w14:textId="3425CE05" w:rsidR="00041966" w:rsidRPr="00FB0FC9" w:rsidRDefault="00041966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C9">
        <w:rPr>
          <w:rFonts w:ascii="Times New Roman" w:hAnsi="Times New Roman" w:cs="Times New Roman"/>
          <w:sz w:val="24"/>
          <w:szCs w:val="24"/>
        </w:rPr>
        <w:t xml:space="preserve">Prosimy o zaznaczenie </w:t>
      </w:r>
      <w:proofErr w:type="gramStart"/>
      <w:r w:rsidRPr="00FB0FC9">
        <w:rPr>
          <w:rFonts w:ascii="Times New Roman" w:hAnsi="Times New Roman" w:cs="Times New Roman"/>
          <w:sz w:val="24"/>
          <w:szCs w:val="24"/>
        </w:rPr>
        <w:t>odpowiedzi  znakiem</w:t>
      </w:r>
      <w:proofErr w:type="gramEnd"/>
      <w:r w:rsidRPr="00FB0FC9">
        <w:rPr>
          <w:rFonts w:ascii="Times New Roman" w:hAnsi="Times New Roman" w:cs="Times New Roman"/>
          <w:sz w:val="24"/>
          <w:szCs w:val="24"/>
        </w:rPr>
        <w:t xml:space="preserve"> „X” </w:t>
      </w:r>
    </w:p>
    <w:p w14:paraId="6640938A" w14:textId="77777777" w:rsidR="007142F8" w:rsidRPr="00FB0FC9" w:rsidRDefault="007142F8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D982D" w14:textId="342ED78A" w:rsidR="007142F8" w:rsidRPr="00FB0FC9" w:rsidRDefault="007142F8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C9">
        <w:rPr>
          <w:rFonts w:ascii="Times New Roman" w:hAnsi="Times New Roman" w:cs="Times New Roman"/>
          <w:sz w:val="24"/>
          <w:szCs w:val="24"/>
        </w:rPr>
        <w:t xml:space="preserve">1. W jaki </w:t>
      </w:r>
      <w:proofErr w:type="gramStart"/>
      <w:r w:rsidRPr="00FB0FC9">
        <w:rPr>
          <w:rFonts w:ascii="Times New Roman" w:hAnsi="Times New Roman" w:cs="Times New Roman"/>
          <w:sz w:val="24"/>
          <w:szCs w:val="24"/>
        </w:rPr>
        <w:t>sposób  organizuj</w:t>
      </w:r>
      <w:r w:rsidR="00C166E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166E4">
        <w:rPr>
          <w:rFonts w:ascii="Times New Roman" w:hAnsi="Times New Roman" w:cs="Times New Roman"/>
          <w:sz w:val="24"/>
          <w:szCs w:val="24"/>
        </w:rPr>
        <w:t xml:space="preserve"> Pani</w:t>
      </w:r>
      <w:r w:rsidRPr="00FB0FC9">
        <w:rPr>
          <w:rFonts w:ascii="Times New Roman" w:hAnsi="Times New Roman" w:cs="Times New Roman"/>
          <w:sz w:val="24"/>
          <w:szCs w:val="24"/>
        </w:rPr>
        <w:t xml:space="preserve"> przestrzeń </w:t>
      </w:r>
      <w:r w:rsidR="008F29C4">
        <w:rPr>
          <w:rFonts w:ascii="Times New Roman" w:hAnsi="Times New Roman" w:cs="Times New Roman"/>
          <w:sz w:val="24"/>
          <w:szCs w:val="24"/>
        </w:rPr>
        <w:t xml:space="preserve">w sali </w:t>
      </w:r>
      <w:r w:rsidRPr="00FB0FC9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realizując</w:t>
      </w:r>
      <w:r w:rsidRPr="00FB0FC9">
        <w:rPr>
          <w:rFonts w:ascii="Times New Roman" w:hAnsi="Times New Roman" w:cs="Times New Roman"/>
          <w:sz w:val="24"/>
          <w:szCs w:val="24"/>
        </w:rPr>
        <w:t xml:space="preserve"> edukację</w:t>
      </w:r>
      <w:r w:rsidR="00A91BA2">
        <w:rPr>
          <w:rFonts w:ascii="Times New Roman" w:hAnsi="Times New Roman" w:cs="Times New Roman"/>
          <w:sz w:val="24"/>
          <w:szCs w:val="24"/>
        </w:rPr>
        <w:t xml:space="preserve"> </w:t>
      </w:r>
      <w:r w:rsidRPr="00FB0FC9">
        <w:rPr>
          <w:rFonts w:ascii="Times New Roman" w:hAnsi="Times New Roman" w:cs="Times New Roman"/>
          <w:sz w:val="24"/>
          <w:szCs w:val="24"/>
        </w:rPr>
        <w:t>matematyczną?</w:t>
      </w:r>
    </w:p>
    <w:p w14:paraId="2AE8FBAC" w14:textId="470BC67B" w:rsidR="007142F8" w:rsidRPr="00FB0FC9" w:rsidRDefault="007142F8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418"/>
        <w:gridCol w:w="1418"/>
      </w:tblGrid>
      <w:tr w:rsidR="007142F8" w:rsidRPr="00FB0FC9" w14:paraId="4F08862D" w14:textId="77422A7F" w:rsidTr="00FB0E97">
        <w:trPr>
          <w:jc w:val="center"/>
        </w:trPr>
        <w:tc>
          <w:tcPr>
            <w:tcW w:w="4673" w:type="dxa"/>
          </w:tcPr>
          <w:p w14:paraId="770AB35B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F9308" w14:textId="7C8087BB" w:rsidR="007142F8" w:rsidRPr="00FB0FC9" w:rsidRDefault="007142F8" w:rsidP="0071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14:paraId="40653BF4" w14:textId="1432D0CA" w:rsidR="007142F8" w:rsidRPr="00FB0FC9" w:rsidRDefault="007142F8" w:rsidP="0071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142F8" w:rsidRPr="00FB0FC9" w14:paraId="022CD29C" w14:textId="06B9D630" w:rsidTr="00FB0E97">
        <w:trPr>
          <w:jc w:val="center"/>
        </w:trPr>
        <w:tc>
          <w:tcPr>
            <w:tcW w:w="4673" w:type="dxa"/>
          </w:tcPr>
          <w:p w14:paraId="243196C8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dydaktyczne</w:t>
            </w:r>
          </w:p>
          <w:p w14:paraId="18A81BA0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3882E6" w14:textId="78C58FE9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25A9B0C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54D77C8B" w14:textId="08FAEA43" w:rsidTr="00FB0E97">
        <w:trPr>
          <w:jc w:val="center"/>
        </w:trPr>
        <w:tc>
          <w:tcPr>
            <w:tcW w:w="4673" w:type="dxa"/>
          </w:tcPr>
          <w:p w14:paraId="544BC39C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doposażenie i wyeksponowanie kącika matematycznego</w:t>
            </w:r>
          </w:p>
          <w:p w14:paraId="0C984BA5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9AA96C" w14:textId="4E2EE63D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CF9CA15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2B76EBAB" w14:textId="35CA54E2" w:rsidTr="00FB0E97">
        <w:trPr>
          <w:jc w:val="center"/>
        </w:trPr>
        <w:tc>
          <w:tcPr>
            <w:tcW w:w="4673" w:type="dxa"/>
          </w:tcPr>
          <w:p w14:paraId="492E4EE5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tablice i plansze o treści matematycznej</w:t>
            </w:r>
          </w:p>
          <w:p w14:paraId="69D1C4D3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78B4CF" w14:textId="78439117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E271FFE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22FE0EA8" w14:textId="77777777" w:rsidTr="00FB0E97">
        <w:trPr>
          <w:jc w:val="center"/>
        </w:trPr>
        <w:tc>
          <w:tcPr>
            <w:tcW w:w="4673" w:type="dxa"/>
          </w:tcPr>
          <w:p w14:paraId="0785063F" w14:textId="6810F681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kącik konstrukcyjny</w:t>
            </w:r>
          </w:p>
          <w:p w14:paraId="6F531563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687CA3" w14:textId="532224E0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08254DB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3E3791C5" w14:textId="2E032E76" w:rsidTr="00FB0E97">
        <w:trPr>
          <w:jc w:val="center"/>
        </w:trPr>
        <w:tc>
          <w:tcPr>
            <w:tcW w:w="4673" w:type="dxa"/>
          </w:tcPr>
          <w:p w14:paraId="0C3BD092" w14:textId="0ED0195A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zabawy </w:t>
            </w:r>
            <w:proofErr w:type="spellStart"/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muzyczno</w:t>
            </w:r>
            <w:proofErr w:type="spellEnd"/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ruchowe i </w:t>
            </w:r>
            <w:proofErr w:type="spellStart"/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muzyczno</w:t>
            </w:r>
            <w:proofErr w:type="spellEnd"/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rytmiczne</w:t>
            </w:r>
            <w:r w:rsidR="00E90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 tym kodowanie </w:t>
            </w:r>
          </w:p>
        </w:tc>
        <w:tc>
          <w:tcPr>
            <w:tcW w:w="1418" w:type="dxa"/>
          </w:tcPr>
          <w:p w14:paraId="6DBD3585" w14:textId="5FED9996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B1A40E1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6394F370" w14:textId="4937D3AD" w:rsidTr="00FB0E97">
        <w:trPr>
          <w:jc w:val="center"/>
        </w:trPr>
        <w:tc>
          <w:tcPr>
            <w:tcW w:w="4673" w:type="dxa"/>
          </w:tcPr>
          <w:p w14:paraId="6C5243C3" w14:textId="6DCE3952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badawcze</w:t>
            </w:r>
          </w:p>
          <w:p w14:paraId="74E01013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59D1E" w14:textId="392A0521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7DC068D0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168BA614" w14:textId="5981F304" w:rsidTr="00FB0E97">
        <w:trPr>
          <w:jc w:val="center"/>
        </w:trPr>
        <w:tc>
          <w:tcPr>
            <w:tcW w:w="4673" w:type="dxa"/>
          </w:tcPr>
          <w:p w14:paraId="4DCB0CEB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z ważeniem, mierzeniem, układaniem rytmów</w:t>
            </w:r>
          </w:p>
          <w:p w14:paraId="644BEA93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72EFE7" w14:textId="1C13A393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954B93E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7E96737A" w14:textId="725362BA" w:rsidTr="00FB0E97">
        <w:trPr>
          <w:jc w:val="center"/>
        </w:trPr>
        <w:tc>
          <w:tcPr>
            <w:tcW w:w="4673" w:type="dxa"/>
          </w:tcPr>
          <w:p w14:paraId="066F0E15" w14:textId="4D0C7D76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z wykorzystaniem tworzywa przyrodniczego</w:t>
            </w:r>
          </w:p>
        </w:tc>
        <w:tc>
          <w:tcPr>
            <w:tcW w:w="1418" w:type="dxa"/>
          </w:tcPr>
          <w:p w14:paraId="6D7BF3AC" w14:textId="3876F70D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3FF664C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035CA654" w14:textId="7804144C" w:rsidTr="00FB0E97">
        <w:trPr>
          <w:jc w:val="center"/>
        </w:trPr>
        <w:tc>
          <w:tcPr>
            <w:tcW w:w="4673" w:type="dxa"/>
          </w:tcPr>
          <w:p w14:paraId="3E7E6489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tworzenie gier planszowych i </w:t>
            </w:r>
            <w:proofErr w:type="spellStart"/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ściganek</w:t>
            </w:r>
            <w:proofErr w:type="spellEnd"/>
          </w:p>
          <w:p w14:paraId="6CD8FB5D" w14:textId="153F7529" w:rsidR="00041966" w:rsidRPr="00FB0FC9" w:rsidRDefault="00041966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301C4A" w14:textId="46F06D7D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F8BABA2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73FB8C52" w14:textId="77777777" w:rsidTr="00FB0E97">
        <w:trPr>
          <w:jc w:val="center"/>
        </w:trPr>
        <w:tc>
          <w:tcPr>
            <w:tcW w:w="4673" w:type="dxa"/>
          </w:tcPr>
          <w:p w14:paraId="66E07D2C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karty pracy - zadania matematyczne</w:t>
            </w:r>
          </w:p>
          <w:p w14:paraId="207D36C0" w14:textId="11E3AFEB" w:rsidR="00041966" w:rsidRPr="00FB0FC9" w:rsidRDefault="00041966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AA22FC" w14:textId="10A51DFE" w:rsidR="007142F8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00D2970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F8" w:rsidRPr="00FB0FC9" w14:paraId="4B325E82" w14:textId="77777777" w:rsidTr="00FB0E97">
        <w:trPr>
          <w:jc w:val="center"/>
        </w:trPr>
        <w:tc>
          <w:tcPr>
            <w:tcW w:w="4673" w:type="dxa"/>
          </w:tcPr>
          <w:p w14:paraId="5D23C47B" w14:textId="365EEDD5" w:rsidR="007142F8" w:rsidRPr="00FB0FC9" w:rsidRDefault="007142F8" w:rsidP="0004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inne, jakie</w:t>
            </w:r>
            <w:r w:rsidR="008576CD"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041966"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(prosimy wymienić)   </w:t>
            </w:r>
          </w:p>
          <w:p w14:paraId="613018BE" w14:textId="77777777" w:rsidR="00041966" w:rsidRPr="00FB0FC9" w:rsidRDefault="00041966" w:rsidP="0004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9625D" w14:textId="77777777" w:rsidR="00041966" w:rsidRPr="00FB0FC9" w:rsidRDefault="00041966" w:rsidP="0004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BB1C6C" w14:textId="77777777" w:rsidR="00041966" w:rsidRDefault="00041966" w:rsidP="0004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393812" w14:textId="3F76FC55" w:rsidR="00041330" w:rsidRPr="00FB0FC9" w:rsidRDefault="00041330" w:rsidP="0004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28F099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2D0D5" w14:textId="77777777" w:rsidR="007142F8" w:rsidRPr="00FB0FC9" w:rsidRDefault="007142F8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2D8AF" w14:textId="7BF5D469" w:rsidR="007142F8" w:rsidRPr="00FB0FC9" w:rsidRDefault="007142F8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2CC6A" w14:textId="77777777" w:rsidR="009645A0" w:rsidRPr="00FB0FC9" w:rsidRDefault="009645A0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3D654" w14:textId="19903985" w:rsidR="007142F8" w:rsidRPr="00FB0FC9" w:rsidRDefault="000D3435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C9">
        <w:rPr>
          <w:rFonts w:ascii="Times New Roman" w:hAnsi="Times New Roman" w:cs="Times New Roman"/>
          <w:sz w:val="24"/>
          <w:szCs w:val="24"/>
        </w:rPr>
        <w:t>2</w:t>
      </w:r>
      <w:r w:rsidR="007142F8" w:rsidRPr="00FB0FC9">
        <w:rPr>
          <w:rFonts w:ascii="Times New Roman" w:hAnsi="Times New Roman" w:cs="Times New Roman"/>
          <w:sz w:val="24"/>
          <w:szCs w:val="24"/>
        </w:rPr>
        <w:t>. W jaki sposób dokonuj</w:t>
      </w:r>
      <w:r w:rsidR="00C166E4">
        <w:rPr>
          <w:rFonts w:ascii="Times New Roman" w:hAnsi="Times New Roman" w:cs="Times New Roman"/>
          <w:sz w:val="24"/>
          <w:szCs w:val="24"/>
        </w:rPr>
        <w:t xml:space="preserve">e Pani </w:t>
      </w:r>
      <w:r w:rsidR="007142F8" w:rsidRPr="00FB0FC9">
        <w:rPr>
          <w:rFonts w:ascii="Times New Roman" w:hAnsi="Times New Roman" w:cs="Times New Roman"/>
          <w:sz w:val="24"/>
          <w:szCs w:val="24"/>
        </w:rPr>
        <w:t>ewaluacji postępów dzieci?</w:t>
      </w:r>
    </w:p>
    <w:p w14:paraId="298EE027" w14:textId="6939F5FB" w:rsidR="009645A0" w:rsidRPr="00FB0FC9" w:rsidRDefault="009645A0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E98C4" w14:textId="77777777" w:rsidR="009645A0" w:rsidRPr="00FB0FC9" w:rsidRDefault="009645A0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4677"/>
        <w:gridCol w:w="1418"/>
        <w:gridCol w:w="1276"/>
      </w:tblGrid>
      <w:tr w:rsidR="009645A0" w:rsidRPr="00FB0FC9" w14:paraId="73B41019" w14:textId="77777777" w:rsidTr="009645A0">
        <w:tc>
          <w:tcPr>
            <w:tcW w:w="4677" w:type="dxa"/>
          </w:tcPr>
          <w:p w14:paraId="65C7FE55" w14:textId="77777777" w:rsidR="009645A0" w:rsidRPr="00FB0FC9" w:rsidRDefault="009645A0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74F3A6" w14:textId="28440C33" w:rsidR="009645A0" w:rsidRPr="00FB0FC9" w:rsidRDefault="009645A0" w:rsidP="00964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</w:tcPr>
          <w:p w14:paraId="55B3F468" w14:textId="5BB85600" w:rsidR="009645A0" w:rsidRPr="00FB0FC9" w:rsidRDefault="009645A0" w:rsidP="00964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645A0" w:rsidRPr="00FB0FC9" w14:paraId="6C5C2C0D" w14:textId="77777777" w:rsidTr="009645A0">
        <w:tc>
          <w:tcPr>
            <w:tcW w:w="4677" w:type="dxa"/>
          </w:tcPr>
          <w:p w14:paraId="5DDA7283" w14:textId="0C16FA3B" w:rsidR="000A67FD" w:rsidRPr="00FB0FC9" w:rsidRDefault="000A67FD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>obserwacje dzieci podczas zajęć i zabaw dowolnych</w:t>
            </w:r>
          </w:p>
        </w:tc>
        <w:tc>
          <w:tcPr>
            <w:tcW w:w="1418" w:type="dxa"/>
          </w:tcPr>
          <w:p w14:paraId="2067E6EE" w14:textId="297C5AFD" w:rsidR="009645A0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D12FC0C" w14:textId="77777777" w:rsidR="009645A0" w:rsidRPr="00FB0FC9" w:rsidRDefault="009645A0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A0" w:rsidRPr="00FB0FC9" w14:paraId="3826D314" w14:textId="77777777" w:rsidTr="009645A0">
        <w:tc>
          <w:tcPr>
            <w:tcW w:w="4677" w:type="dxa"/>
          </w:tcPr>
          <w:p w14:paraId="4D92FBB6" w14:textId="77777777" w:rsidR="009645A0" w:rsidRDefault="000A67FD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  <w:p w14:paraId="2712EACE" w14:textId="428A4557" w:rsidR="006F48FE" w:rsidRPr="00FB0FC9" w:rsidRDefault="006F48FE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C6B2E3" w14:textId="22BB5ADA" w:rsidR="009645A0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0C95DF8" w14:textId="77777777" w:rsidR="009645A0" w:rsidRPr="00FB0FC9" w:rsidRDefault="009645A0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A0" w:rsidRPr="00FB0FC9" w14:paraId="315AC33A" w14:textId="77777777" w:rsidTr="009645A0">
        <w:tc>
          <w:tcPr>
            <w:tcW w:w="4677" w:type="dxa"/>
          </w:tcPr>
          <w:p w14:paraId="206AC3C7" w14:textId="77777777" w:rsidR="009645A0" w:rsidRDefault="000A67FD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 xml:space="preserve">diagnoza </w:t>
            </w:r>
            <w:r w:rsidR="00A412A4" w:rsidRPr="00FB0FC9">
              <w:rPr>
                <w:rFonts w:ascii="Times New Roman" w:hAnsi="Times New Roman" w:cs="Times New Roman"/>
                <w:sz w:val="24"/>
                <w:szCs w:val="24"/>
              </w:rPr>
              <w:t>gotowości</w:t>
            </w: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 xml:space="preserve"> szkolnej</w:t>
            </w:r>
          </w:p>
          <w:p w14:paraId="447C73E4" w14:textId="1ACF5E8B" w:rsidR="006F48FE" w:rsidRPr="00FB0FC9" w:rsidRDefault="006F48FE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76D28F" w14:textId="42846A69" w:rsidR="009645A0" w:rsidRPr="00FB0FC9" w:rsidRDefault="009645A0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8A4E5" w14:textId="6CF30F84" w:rsidR="009645A0" w:rsidRPr="00FB0FC9" w:rsidRDefault="003F2CF9" w:rsidP="003F2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45A0" w:rsidRPr="00FB0FC9" w14:paraId="0675AFE6" w14:textId="77777777" w:rsidTr="009645A0">
        <w:tc>
          <w:tcPr>
            <w:tcW w:w="4677" w:type="dxa"/>
          </w:tcPr>
          <w:p w14:paraId="0FD95890" w14:textId="77777777" w:rsidR="000A67FD" w:rsidRDefault="000A67FD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 xml:space="preserve">karty </w:t>
            </w:r>
            <w:r w:rsidR="00A412A4" w:rsidRPr="00FB0FC9">
              <w:rPr>
                <w:rFonts w:ascii="Times New Roman" w:hAnsi="Times New Roman" w:cs="Times New Roman"/>
                <w:sz w:val="24"/>
                <w:szCs w:val="24"/>
              </w:rPr>
              <w:t>obserwacji</w:t>
            </w:r>
          </w:p>
          <w:p w14:paraId="02006057" w14:textId="3AE5757F" w:rsidR="006F48FE" w:rsidRPr="00FB0FC9" w:rsidRDefault="006F48FE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7C9C08" w14:textId="089926DB" w:rsidR="009645A0" w:rsidRPr="00FB0FC9" w:rsidRDefault="00A76CBC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E7AC21D" w14:textId="77777777" w:rsidR="009645A0" w:rsidRPr="00FB0FC9" w:rsidRDefault="009645A0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A0" w:rsidRPr="00FB0FC9" w14:paraId="3248336B" w14:textId="77777777" w:rsidTr="009645A0">
        <w:tc>
          <w:tcPr>
            <w:tcW w:w="4677" w:type="dxa"/>
          </w:tcPr>
          <w:p w14:paraId="4AB1318D" w14:textId="77777777" w:rsidR="009645A0" w:rsidRPr="00FB0FC9" w:rsidRDefault="008576CD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>inne, jakie?</w:t>
            </w: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(prosimy wymienić)</w:t>
            </w:r>
          </w:p>
          <w:p w14:paraId="06EA6001" w14:textId="77777777" w:rsidR="008576CD" w:rsidRPr="00FB0FC9" w:rsidRDefault="008576CD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F43D4A" w14:textId="77777777" w:rsidR="008576CD" w:rsidRDefault="008576CD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0DAA" w14:textId="77777777" w:rsidR="006F48FE" w:rsidRDefault="006F48FE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CA77" w14:textId="4ADFFF32" w:rsidR="006F48FE" w:rsidRPr="00FB0FC9" w:rsidRDefault="006F48FE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09351D" w14:textId="77777777" w:rsidR="009645A0" w:rsidRPr="00FB0FC9" w:rsidRDefault="009645A0" w:rsidP="00A76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475302" w14:textId="77777777" w:rsidR="009645A0" w:rsidRPr="00FB0FC9" w:rsidRDefault="009645A0" w:rsidP="00714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506EC" w14:textId="68077036" w:rsidR="000D3435" w:rsidRPr="00FB0FC9" w:rsidRDefault="000D3435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24882" w14:textId="3B95E044" w:rsidR="007142F8" w:rsidRPr="00FB0FC9" w:rsidRDefault="007142F8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8080" w14:textId="752D6A6B" w:rsidR="007142F8" w:rsidRPr="00FB0FC9" w:rsidRDefault="008576CD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C9">
        <w:rPr>
          <w:rFonts w:ascii="Times New Roman" w:hAnsi="Times New Roman" w:cs="Times New Roman"/>
          <w:sz w:val="24"/>
          <w:szCs w:val="24"/>
        </w:rPr>
        <w:t>3</w:t>
      </w:r>
      <w:r w:rsidR="007142F8" w:rsidRPr="00FB0FC9">
        <w:rPr>
          <w:rFonts w:ascii="Times New Roman" w:hAnsi="Times New Roman" w:cs="Times New Roman"/>
          <w:sz w:val="24"/>
          <w:szCs w:val="24"/>
        </w:rPr>
        <w:t>. Jakie metody i formy pracy stosuj</w:t>
      </w:r>
      <w:r w:rsidR="00C166E4">
        <w:rPr>
          <w:rFonts w:ascii="Times New Roman" w:hAnsi="Times New Roman" w:cs="Times New Roman"/>
          <w:sz w:val="24"/>
          <w:szCs w:val="24"/>
        </w:rPr>
        <w:t xml:space="preserve">e Pani </w:t>
      </w:r>
      <w:r w:rsidR="007142F8" w:rsidRPr="00FB0FC9">
        <w:rPr>
          <w:rFonts w:ascii="Times New Roman" w:hAnsi="Times New Roman" w:cs="Times New Roman"/>
          <w:sz w:val="24"/>
          <w:szCs w:val="24"/>
        </w:rPr>
        <w:t>w celu rozwijania edukacji</w:t>
      </w:r>
      <w:r w:rsidR="00C166E4">
        <w:rPr>
          <w:rFonts w:ascii="Times New Roman" w:hAnsi="Times New Roman" w:cs="Times New Roman"/>
          <w:sz w:val="24"/>
          <w:szCs w:val="24"/>
        </w:rPr>
        <w:t xml:space="preserve"> </w:t>
      </w:r>
      <w:r w:rsidR="007142F8" w:rsidRPr="00FB0FC9">
        <w:rPr>
          <w:rFonts w:ascii="Times New Roman" w:hAnsi="Times New Roman" w:cs="Times New Roman"/>
          <w:sz w:val="24"/>
          <w:szCs w:val="24"/>
        </w:rPr>
        <w:t>matematycznej u dzieci?</w:t>
      </w:r>
    </w:p>
    <w:p w14:paraId="5522DF14" w14:textId="77777777" w:rsidR="00FB0FC9" w:rsidRPr="00FB0FC9" w:rsidRDefault="00FB0FC9" w:rsidP="007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FD6F3" w14:textId="4E045EA9" w:rsidR="007142F8" w:rsidRPr="00FB0FC9" w:rsidRDefault="00FB0FC9" w:rsidP="00FB0FC9">
      <w:pPr>
        <w:jc w:val="center"/>
        <w:rPr>
          <w:sz w:val="24"/>
          <w:szCs w:val="24"/>
        </w:rPr>
      </w:pPr>
      <w:r w:rsidRPr="00FB0FC9">
        <w:rPr>
          <w:sz w:val="24"/>
          <w:szCs w:val="24"/>
        </w:rPr>
        <w:t>METODY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4677"/>
        <w:gridCol w:w="1418"/>
        <w:gridCol w:w="1276"/>
      </w:tblGrid>
      <w:tr w:rsidR="00FB0FC9" w:rsidRPr="00FB0FC9" w14:paraId="430AD57A" w14:textId="77777777" w:rsidTr="00FB0FC9">
        <w:tc>
          <w:tcPr>
            <w:tcW w:w="4677" w:type="dxa"/>
          </w:tcPr>
          <w:p w14:paraId="032F3ED5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8A1AD0" w14:textId="09B0BDAD" w:rsidR="00FB0FC9" w:rsidRPr="00FB0FC9" w:rsidRDefault="00FB0FC9" w:rsidP="006F48FE">
            <w:pPr>
              <w:jc w:val="center"/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TAK</w:t>
            </w:r>
          </w:p>
        </w:tc>
        <w:tc>
          <w:tcPr>
            <w:tcW w:w="1276" w:type="dxa"/>
          </w:tcPr>
          <w:p w14:paraId="3B338890" w14:textId="2676ECFD" w:rsidR="00FB0FC9" w:rsidRPr="00FB0FC9" w:rsidRDefault="00FB0FC9" w:rsidP="006F48FE">
            <w:pPr>
              <w:jc w:val="center"/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NIE</w:t>
            </w:r>
          </w:p>
        </w:tc>
      </w:tr>
      <w:tr w:rsidR="00FB0FC9" w:rsidRPr="00FB0FC9" w14:paraId="7D0F4337" w14:textId="77777777" w:rsidTr="00FB0FC9">
        <w:tc>
          <w:tcPr>
            <w:tcW w:w="4677" w:type="dxa"/>
          </w:tcPr>
          <w:p w14:paraId="11AC8902" w14:textId="26F77F1D" w:rsidR="00FB0FC9" w:rsidRPr="00FB0FC9" w:rsidRDefault="00FB0FC9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Metoda E. Gruszczyk – Kolczyńska „Dziecięca matematyka”</w:t>
            </w:r>
          </w:p>
        </w:tc>
        <w:tc>
          <w:tcPr>
            <w:tcW w:w="1418" w:type="dxa"/>
          </w:tcPr>
          <w:p w14:paraId="2310C37B" w14:textId="015F4CC5" w:rsidR="00FB0FC9" w:rsidRPr="00FB0FC9" w:rsidRDefault="00A76CBC" w:rsidP="00A7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281089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  <w:tr w:rsidR="00FB0FC9" w:rsidRPr="00FB0FC9" w14:paraId="7C1DB0A9" w14:textId="77777777" w:rsidTr="00FB0FC9">
        <w:tc>
          <w:tcPr>
            <w:tcW w:w="4677" w:type="dxa"/>
          </w:tcPr>
          <w:p w14:paraId="581541CD" w14:textId="77777777" w:rsidR="00FB0FC9" w:rsidRDefault="00FB0FC9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słowna – rozmowa i objaśnienia</w:t>
            </w:r>
          </w:p>
          <w:p w14:paraId="4D9280F4" w14:textId="270724A3" w:rsidR="006F48FE" w:rsidRPr="00FB0FC9" w:rsidRDefault="006F48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9E0BE" w14:textId="4010C442" w:rsidR="00FB0FC9" w:rsidRPr="00FB0FC9" w:rsidRDefault="00A76CBC" w:rsidP="00A7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0DF932B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  <w:tr w:rsidR="00FB0FC9" w:rsidRPr="00FB0FC9" w14:paraId="3E991DF6" w14:textId="77777777" w:rsidTr="00FB0FC9">
        <w:tc>
          <w:tcPr>
            <w:tcW w:w="4677" w:type="dxa"/>
          </w:tcPr>
          <w:p w14:paraId="190D1C66" w14:textId="77777777" w:rsidR="00FB0FC9" w:rsidRDefault="00FB0FC9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oglądowa – pokaz</w:t>
            </w:r>
          </w:p>
          <w:p w14:paraId="1A0F2DA5" w14:textId="2CD8ED1C" w:rsidR="006F48FE" w:rsidRPr="00FB0FC9" w:rsidRDefault="006F48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56DC4C" w14:textId="5E45F5A3" w:rsidR="00FB0FC9" w:rsidRPr="00FB0FC9" w:rsidRDefault="00A76CBC" w:rsidP="00A7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64E22C8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  <w:tr w:rsidR="00FB0FC9" w:rsidRPr="00FB0FC9" w14:paraId="0DC585CD" w14:textId="77777777" w:rsidTr="00FB0FC9">
        <w:tc>
          <w:tcPr>
            <w:tcW w:w="4677" w:type="dxa"/>
          </w:tcPr>
          <w:p w14:paraId="131F2EE7" w14:textId="37BD4A1D" w:rsidR="00FB0FC9" w:rsidRPr="00FB0FC9" w:rsidRDefault="00FB0FC9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czynna – zadania stawiane do wykonania, zabawy, gry, działania praktyczne</w:t>
            </w:r>
          </w:p>
        </w:tc>
        <w:tc>
          <w:tcPr>
            <w:tcW w:w="1418" w:type="dxa"/>
          </w:tcPr>
          <w:p w14:paraId="2E5700CD" w14:textId="3CED5577" w:rsidR="00FB0FC9" w:rsidRPr="00FB0FC9" w:rsidRDefault="00A76CBC" w:rsidP="00A7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AC68ABE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  <w:tr w:rsidR="00FB0FC9" w:rsidRPr="00FB0FC9" w14:paraId="6CAEA363" w14:textId="77777777" w:rsidTr="00FB0FC9">
        <w:tc>
          <w:tcPr>
            <w:tcW w:w="4677" w:type="dxa"/>
          </w:tcPr>
          <w:p w14:paraId="309A5C6F" w14:textId="77777777" w:rsidR="00FB0FC9" w:rsidRDefault="00FB0FC9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aktywizująca – burza mózgów, eksperyment</w:t>
            </w:r>
          </w:p>
          <w:p w14:paraId="6DAAB6BA" w14:textId="636EE6D5" w:rsidR="006F48FE" w:rsidRPr="00FB0FC9" w:rsidRDefault="006F48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30F2AF" w14:textId="77F49B9B" w:rsidR="00FB0FC9" w:rsidRPr="00FB0FC9" w:rsidRDefault="00A76CBC" w:rsidP="00A76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5DAF9D0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  <w:tr w:rsidR="00FB0FC9" w:rsidRPr="00FB0FC9" w14:paraId="55862876" w14:textId="77777777" w:rsidTr="00FB0FC9">
        <w:tc>
          <w:tcPr>
            <w:tcW w:w="4677" w:type="dxa"/>
          </w:tcPr>
          <w:p w14:paraId="6A41E1D3" w14:textId="576447AF" w:rsidR="00FB0FC9" w:rsidRDefault="00FB0FC9" w:rsidP="00FB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C9">
              <w:rPr>
                <w:rFonts w:ascii="Times New Roman" w:hAnsi="Times New Roman" w:cs="Times New Roman"/>
                <w:sz w:val="24"/>
                <w:szCs w:val="24"/>
              </w:rPr>
              <w:t>inne, jakie?</w:t>
            </w: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D3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inne </w:t>
            </w:r>
            <w:r w:rsidR="00D51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przedsięwzięcia, projekty, </w:t>
            </w:r>
            <w:r w:rsidRPr="00FB0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prosimy wymienić)</w:t>
            </w:r>
          </w:p>
          <w:p w14:paraId="0909D99B" w14:textId="77777777" w:rsidR="006F48FE" w:rsidRDefault="006F48FE" w:rsidP="00FB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FD2332" w14:textId="77777777" w:rsidR="006F48FE" w:rsidRDefault="006F48FE" w:rsidP="00FB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27F21E" w14:textId="59EDC721" w:rsidR="006F48FE" w:rsidRPr="00FB0FC9" w:rsidRDefault="006F48FE" w:rsidP="00FB0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04AD5" w14:textId="77F1C4F1" w:rsidR="00FB0FC9" w:rsidRPr="00FB0FC9" w:rsidRDefault="00A76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Mamo, Tato co wy na to</w:t>
            </w:r>
          </w:p>
        </w:tc>
        <w:tc>
          <w:tcPr>
            <w:tcW w:w="1276" w:type="dxa"/>
          </w:tcPr>
          <w:p w14:paraId="5CC3905D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</w:tbl>
    <w:p w14:paraId="1601EF52" w14:textId="6A0D9BC9" w:rsidR="00FB0FC9" w:rsidRPr="00FB0FC9" w:rsidRDefault="00FB0FC9">
      <w:pPr>
        <w:rPr>
          <w:sz w:val="24"/>
          <w:szCs w:val="24"/>
        </w:rPr>
      </w:pPr>
    </w:p>
    <w:p w14:paraId="271E6A54" w14:textId="54E1D91A" w:rsidR="00FB0FC9" w:rsidRPr="00FB0FC9" w:rsidRDefault="00FB0FC9">
      <w:pPr>
        <w:rPr>
          <w:sz w:val="24"/>
          <w:szCs w:val="24"/>
        </w:rPr>
      </w:pPr>
    </w:p>
    <w:p w14:paraId="7752AA4F" w14:textId="20A106E3" w:rsidR="00FB0FC9" w:rsidRPr="00FB0FC9" w:rsidRDefault="00FB0FC9" w:rsidP="00FB0FC9">
      <w:pPr>
        <w:jc w:val="center"/>
        <w:rPr>
          <w:sz w:val="24"/>
          <w:szCs w:val="24"/>
        </w:rPr>
      </w:pPr>
      <w:r w:rsidRPr="00FB0FC9">
        <w:rPr>
          <w:sz w:val="24"/>
          <w:szCs w:val="24"/>
        </w:rPr>
        <w:t>FORMY PRACY</w:t>
      </w: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4677"/>
        <w:gridCol w:w="1418"/>
        <w:gridCol w:w="1276"/>
      </w:tblGrid>
      <w:tr w:rsidR="00FB0FC9" w:rsidRPr="00FB0FC9" w14:paraId="4B909D0B" w14:textId="77777777" w:rsidTr="00FB0FC9">
        <w:tc>
          <w:tcPr>
            <w:tcW w:w="4677" w:type="dxa"/>
          </w:tcPr>
          <w:p w14:paraId="6A02DBCD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739BE" w14:textId="71B84DA7" w:rsidR="00FB0FC9" w:rsidRPr="00FB0FC9" w:rsidRDefault="00FB0FC9" w:rsidP="006F48FE">
            <w:pPr>
              <w:jc w:val="center"/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TAK</w:t>
            </w:r>
          </w:p>
        </w:tc>
        <w:tc>
          <w:tcPr>
            <w:tcW w:w="1276" w:type="dxa"/>
          </w:tcPr>
          <w:p w14:paraId="322EE193" w14:textId="4AD2045E" w:rsidR="00FB0FC9" w:rsidRPr="00FB0FC9" w:rsidRDefault="00FB0FC9" w:rsidP="006F48FE">
            <w:pPr>
              <w:jc w:val="center"/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NIE</w:t>
            </w:r>
          </w:p>
        </w:tc>
      </w:tr>
      <w:tr w:rsidR="00FB0FC9" w:rsidRPr="00FB0FC9" w14:paraId="4DC2FB69" w14:textId="77777777" w:rsidTr="00FB0FC9">
        <w:tc>
          <w:tcPr>
            <w:tcW w:w="4677" w:type="dxa"/>
          </w:tcPr>
          <w:p w14:paraId="05E58445" w14:textId="6CED7D42" w:rsidR="00FB0FC9" w:rsidRPr="00FB0FC9" w:rsidRDefault="00FB0FC9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z całą grupą</w:t>
            </w:r>
          </w:p>
        </w:tc>
        <w:tc>
          <w:tcPr>
            <w:tcW w:w="1418" w:type="dxa"/>
          </w:tcPr>
          <w:p w14:paraId="510FF34D" w14:textId="111D4192" w:rsidR="00FB0FC9" w:rsidRPr="00FB0FC9" w:rsidRDefault="00A76CBC" w:rsidP="00B10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BF5BF91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  <w:tr w:rsidR="00FB0FC9" w:rsidRPr="00FB0FC9" w14:paraId="7C8E8CED" w14:textId="77777777" w:rsidTr="00FB0FC9">
        <w:tc>
          <w:tcPr>
            <w:tcW w:w="4677" w:type="dxa"/>
          </w:tcPr>
          <w:p w14:paraId="4C33CDF9" w14:textId="62AF1128" w:rsidR="00FB0FC9" w:rsidRPr="00FB0FC9" w:rsidRDefault="00FB0FC9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w zespołach</w:t>
            </w:r>
          </w:p>
        </w:tc>
        <w:tc>
          <w:tcPr>
            <w:tcW w:w="1418" w:type="dxa"/>
          </w:tcPr>
          <w:p w14:paraId="7A71B9B2" w14:textId="2A6946CC" w:rsidR="00FB0FC9" w:rsidRPr="00FB0FC9" w:rsidRDefault="00A76CBC" w:rsidP="00B10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7EDE59C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  <w:tr w:rsidR="00FB0FC9" w:rsidRPr="00FB0FC9" w14:paraId="1585BA51" w14:textId="77777777" w:rsidTr="00FB0FC9">
        <w:tc>
          <w:tcPr>
            <w:tcW w:w="4677" w:type="dxa"/>
          </w:tcPr>
          <w:p w14:paraId="03C158A9" w14:textId="0B781019" w:rsidR="00FB0FC9" w:rsidRPr="00FB0FC9" w:rsidRDefault="00FB0FC9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w parach</w:t>
            </w:r>
          </w:p>
        </w:tc>
        <w:tc>
          <w:tcPr>
            <w:tcW w:w="1418" w:type="dxa"/>
          </w:tcPr>
          <w:p w14:paraId="2B7308EA" w14:textId="23CDC1E6" w:rsidR="00FB0FC9" w:rsidRPr="00FB0FC9" w:rsidRDefault="00A76CBC" w:rsidP="00B10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729B15A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</w:tr>
      <w:tr w:rsidR="00FB0FC9" w:rsidRPr="00FB0FC9" w14:paraId="295D95BA" w14:textId="77777777" w:rsidTr="00FB0FC9">
        <w:tc>
          <w:tcPr>
            <w:tcW w:w="4677" w:type="dxa"/>
          </w:tcPr>
          <w:p w14:paraId="4453B52C" w14:textId="75483CAE" w:rsidR="00FB0FC9" w:rsidRPr="00FB0FC9" w:rsidRDefault="00447B4F">
            <w:pPr>
              <w:rPr>
                <w:sz w:val="24"/>
                <w:szCs w:val="24"/>
              </w:rPr>
            </w:pPr>
            <w:r w:rsidRPr="00FB0FC9">
              <w:rPr>
                <w:sz w:val="24"/>
                <w:szCs w:val="24"/>
              </w:rPr>
              <w:t>indywidulanie</w:t>
            </w:r>
            <w:r w:rsidR="00FB0FC9" w:rsidRPr="00FB0F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A5A3179" w14:textId="27945A77" w:rsidR="00FB0FC9" w:rsidRPr="00FB0FC9" w:rsidRDefault="00A76CBC" w:rsidP="00B10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128E81E" w14:textId="77777777" w:rsidR="00FB0FC9" w:rsidRPr="00FB0FC9" w:rsidRDefault="00FB0FC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AC6293C" w14:textId="6522040C" w:rsidR="00FB0FC9" w:rsidRDefault="00FB0FC9">
      <w:pPr>
        <w:rPr>
          <w:sz w:val="24"/>
          <w:szCs w:val="24"/>
        </w:rPr>
      </w:pPr>
    </w:p>
    <w:p w14:paraId="65022DC1" w14:textId="5047C904" w:rsidR="00447B4F" w:rsidRPr="00FB0FC9" w:rsidRDefault="00447B4F" w:rsidP="00447B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Dziękujemy za wypełnienie ankiety </w:t>
      </w:r>
      <w:r w:rsidRPr="00447B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47B4F" w:rsidRPr="00FB0FC9" w:rsidSect="00714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2E6E"/>
    <w:multiLevelType w:val="hybridMultilevel"/>
    <w:tmpl w:val="E1D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F8"/>
    <w:rsid w:val="00041330"/>
    <w:rsid w:val="00041966"/>
    <w:rsid w:val="000A67FD"/>
    <w:rsid w:val="000D3435"/>
    <w:rsid w:val="000F5A68"/>
    <w:rsid w:val="003F2CF9"/>
    <w:rsid w:val="00447B4F"/>
    <w:rsid w:val="006F48FE"/>
    <w:rsid w:val="007142F8"/>
    <w:rsid w:val="008576CD"/>
    <w:rsid w:val="008F29C4"/>
    <w:rsid w:val="009645A0"/>
    <w:rsid w:val="00A412A4"/>
    <w:rsid w:val="00A76CBC"/>
    <w:rsid w:val="00A91BA2"/>
    <w:rsid w:val="00B10038"/>
    <w:rsid w:val="00C166E4"/>
    <w:rsid w:val="00CF77FB"/>
    <w:rsid w:val="00D51181"/>
    <w:rsid w:val="00DD39EA"/>
    <w:rsid w:val="00E54A5E"/>
    <w:rsid w:val="00E90533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C101"/>
  <w15:chartTrackingRefBased/>
  <w15:docId w15:val="{A6839494-AB1B-4DCA-AF7E-CD2CE12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4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2F8"/>
    <w:pPr>
      <w:ind w:left="720"/>
      <w:contextualSpacing/>
    </w:pPr>
  </w:style>
  <w:style w:type="table" w:styleId="Tabela-Siatka">
    <w:name w:val="Table Grid"/>
    <w:basedOn w:val="Standardowy"/>
    <w:uiPriority w:val="39"/>
    <w:rsid w:val="0071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WIN7_HOME_PL</cp:lastModifiedBy>
  <cp:revision>23</cp:revision>
  <dcterms:created xsi:type="dcterms:W3CDTF">2020-06-22T11:12:00Z</dcterms:created>
  <dcterms:modified xsi:type="dcterms:W3CDTF">2020-06-22T16:59:00Z</dcterms:modified>
</cp:coreProperties>
</file>